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DC538" w14:textId="5F90B6F1" w:rsidR="006B5B27" w:rsidRDefault="006B5B27" w:rsidP="007A5248">
      <w:pPr>
        <w:tabs>
          <w:tab w:val="left" w:pos="360"/>
        </w:tabs>
        <w:ind w:firstLine="720"/>
        <w:jc w:val="both"/>
      </w:pPr>
      <w:r>
        <w:t xml:space="preserve">The Indiana Boer Goat Classic is proud to promote our youth program designed to get youth excited and involved in our show circuit and the Boer goat industry.  The Indiana Boer Goat Classic Youth Ambassadors are a group of 6-8 youth members, ages 14-21, serving as the face of our organization for the calendar year.  Ambassadors represent the youth of the Indiana Boer Goat Classic by attending shows, speaking to various industry groups, and encouraging fellow youth to get involved in the excitement of the Boer Goat industry. The opportunity to be involved in the Youth Ambassador Program will enhance leadership skills, teach teamwork, and provide preparation for a successful career in any field.  Youth Ambassadors are accountable for a variety of responsibilities during their term. Terms last January 1st – December 31st of each calendar year.  Following the end of their respective term, Youth Ambassadors may choose to reapply to the program if still eligible.  The application process consists of the attached application to be reviewed by the Indiana Boer Goat Classic Executive Committee.  These applications are due on a firm deadline of </w:t>
      </w:r>
      <w:r w:rsidR="00121A8E">
        <w:t>February 18, 2022 t</w:t>
      </w:r>
      <w:r>
        <w:t xml:space="preserve">o the current Youth Advisor.  The Youth Ambassadors will be announced </w:t>
      </w:r>
      <w:r w:rsidR="00121A8E">
        <w:t>March 4, 2022</w:t>
      </w:r>
      <w:r>
        <w:t xml:space="preserve">.  </w:t>
      </w:r>
    </w:p>
    <w:p w14:paraId="015FD5C8" w14:textId="0A2230A6" w:rsidR="006B5B27" w:rsidRDefault="006B5B27" w:rsidP="007A5248">
      <w:pPr>
        <w:jc w:val="both"/>
      </w:pPr>
      <w:r>
        <w:t xml:space="preserve">Please send applications or questions about the program to the Youth and Education Director, </w:t>
      </w:r>
      <w:r w:rsidR="00121A8E">
        <w:t xml:space="preserve">Mandy Horn, at </w:t>
      </w:r>
      <w:hyperlink r:id="rId7" w:history="1">
        <w:r w:rsidR="00A44C4F" w:rsidRPr="00451143">
          <w:rPr>
            <w:rStyle w:val="Hyperlink"/>
          </w:rPr>
          <w:t>mandyjhorn@gmail.com</w:t>
        </w:r>
      </w:hyperlink>
      <w:r>
        <w:t xml:space="preserve">.    </w:t>
      </w:r>
    </w:p>
    <w:p w14:paraId="4E2C7827" w14:textId="77777777" w:rsidR="00B30D01" w:rsidRDefault="00B30D01" w:rsidP="006B5B27"/>
    <w:p w14:paraId="197BD0E8" w14:textId="69E96D40" w:rsidR="006B5B27" w:rsidRPr="006B5B27" w:rsidRDefault="006B5B27" w:rsidP="006B5B27">
      <w:pPr>
        <w:rPr>
          <w:b/>
          <w:u w:val="single"/>
        </w:rPr>
      </w:pPr>
      <w:r w:rsidRPr="006B5B27">
        <w:rPr>
          <w:b/>
          <w:u w:val="single"/>
        </w:rPr>
        <w:t xml:space="preserve">Responsibilities of Youth Ambassadors during their Term:  </w:t>
      </w:r>
    </w:p>
    <w:p w14:paraId="4BFFA1D0" w14:textId="77777777" w:rsidR="006B5B27" w:rsidRDefault="006B5B27" w:rsidP="006B5B27">
      <w:pPr>
        <w:pStyle w:val="ListParagraph"/>
        <w:numPr>
          <w:ilvl w:val="0"/>
          <w:numId w:val="1"/>
        </w:numPr>
      </w:pPr>
      <w:r>
        <w:t xml:space="preserve">Attendance at IBGC Shows and Events. </w:t>
      </w:r>
    </w:p>
    <w:p w14:paraId="5C8468E9" w14:textId="5D4F8B10" w:rsidR="006B5B27" w:rsidRDefault="006B5B27" w:rsidP="006B5B27">
      <w:pPr>
        <w:pStyle w:val="ListParagraph"/>
        <w:numPr>
          <w:ilvl w:val="1"/>
          <w:numId w:val="1"/>
        </w:numPr>
      </w:pPr>
      <w:r w:rsidRPr="006B5B27">
        <w:rPr>
          <w:b/>
        </w:rPr>
        <w:t>At least 2 IBGC Shows</w:t>
      </w:r>
      <w:bookmarkStart w:id="0" w:name="_GoBack"/>
      <w:bookmarkEnd w:id="0"/>
      <w:r>
        <w:t xml:space="preserve">   </w:t>
      </w:r>
    </w:p>
    <w:p w14:paraId="50B46A48" w14:textId="77777777" w:rsidR="006B5B27" w:rsidRDefault="006B5B27" w:rsidP="006B5B27">
      <w:pPr>
        <w:pStyle w:val="ListParagraph"/>
        <w:numPr>
          <w:ilvl w:val="1"/>
          <w:numId w:val="1"/>
        </w:numPr>
      </w:pPr>
      <w:r>
        <w:t xml:space="preserve">Indiana State Fair 4-H Boer Goat Show (market or breeding stock) </w:t>
      </w:r>
    </w:p>
    <w:p w14:paraId="19AE0747" w14:textId="77777777" w:rsidR="006B5B27" w:rsidRDefault="006B5B27" w:rsidP="006B5B27">
      <w:pPr>
        <w:pStyle w:val="ListParagraph"/>
        <w:numPr>
          <w:ilvl w:val="1"/>
          <w:numId w:val="1"/>
        </w:numPr>
      </w:pPr>
      <w:r>
        <w:t xml:space="preserve">Awards Program at the Fall Classic </w:t>
      </w:r>
    </w:p>
    <w:p w14:paraId="6770FABD" w14:textId="345E1DE7" w:rsidR="006B5B27" w:rsidRDefault="006B5B27" w:rsidP="006B5B27">
      <w:pPr>
        <w:ind w:left="1080"/>
      </w:pPr>
      <w:r>
        <w:t xml:space="preserve">This does not mean the Ambassador is required to show at the IBGC shows or Indiana State Fair, but should attend to assist and represent the organization by passing out ribbons, greeting and engaging with youth, assisting the officer team, etc.  </w:t>
      </w:r>
    </w:p>
    <w:p w14:paraId="23A06DE2" w14:textId="77777777" w:rsidR="006B5B27" w:rsidRDefault="006B5B27" w:rsidP="006B5B27">
      <w:pPr>
        <w:pStyle w:val="ListParagraph"/>
        <w:numPr>
          <w:ilvl w:val="0"/>
          <w:numId w:val="1"/>
        </w:numPr>
      </w:pPr>
      <w:r>
        <w:t xml:space="preserve">Keep in contact with the IBGC Youth and Education Director to make sure youth events in the newsletter are up to date.  </w:t>
      </w:r>
    </w:p>
    <w:p w14:paraId="73C70EA2" w14:textId="77777777" w:rsidR="006B5B27" w:rsidRDefault="006B5B27" w:rsidP="006B5B27">
      <w:pPr>
        <w:pStyle w:val="ListParagraph"/>
        <w:numPr>
          <w:ilvl w:val="0"/>
          <w:numId w:val="1"/>
        </w:numPr>
      </w:pPr>
      <w:r>
        <w:t xml:space="preserve">Individually, or as a team with fellow Ambassadors, complete a youth outreach service project.  This can be speaking to an industry group, 4-H club, youth showmanship clinic/workshop, etc.  The service project must be approved by the IBGC Youth Advisor before the Ambassador(s) conduct the event.   </w:t>
      </w:r>
    </w:p>
    <w:p w14:paraId="4AD12D30" w14:textId="77777777" w:rsidR="006B5B27" w:rsidRDefault="006B5B27" w:rsidP="006B5B27">
      <w:pPr>
        <w:pStyle w:val="ListParagraph"/>
        <w:numPr>
          <w:ilvl w:val="0"/>
          <w:numId w:val="1"/>
        </w:numPr>
      </w:pPr>
      <w:r>
        <w:t xml:space="preserve">Maintain a positive attitude, sportsmanship like conduct, and professional demeanor at all Boer Goat Industry events at the local, state, and National level.  As the face of the organization, Youth Ambassadors are representing Indiana’s Boer Goat Youth and a positive image must be reflected.  Any behavior that is deemed inappropriate or in violation of these terms will result in immediate removal from the Board, pending a majority vote of the IBGC officer team.   </w:t>
      </w:r>
    </w:p>
    <w:p w14:paraId="5839D79D" w14:textId="5B994A60" w:rsidR="006B5B27" w:rsidRDefault="006B5B27" w:rsidP="006B5B27">
      <w:r>
        <w:lastRenderedPageBreak/>
        <w:t xml:space="preserve">The Indiana Boer Goat Classic Youth Ambassador Application is due on a firm deadline of </w:t>
      </w:r>
      <w:r w:rsidR="00121A8E">
        <w:t>February 18</w:t>
      </w:r>
      <w:r w:rsidR="00121A8E" w:rsidRPr="00121A8E">
        <w:rPr>
          <w:vertAlign w:val="superscript"/>
        </w:rPr>
        <w:t>th</w:t>
      </w:r>
      <w:r w:rsidR="00121A8E">
        <w:t>.</w:t>
      </w:r>
      <w:r>
        <w:t xml:space="preserve">    </w:t>
      </w:r>
    </w:p>
    <w:p w14:paraId="619B628A" w14:textId="08771A5E" w:rsidR="006B5B27" w:rsidRDefault="006B5B27" w:rsidP="006B5B27">
      <w:r>
        <w:t>Name:____________________________________________________________________________</w:t>
      </w:r>
    </w:p>
    <w:p w14:paraId="412CA415" w14:textId="4A6B10FA" w:rsidR="006B5B27" w:rsidRDefault="006B5B27" w:rsidP="006B5B27">
      <w:r>
        <w:t>Address: _______________________________________City: _______________________________</w:t>
      </w:r>
    </w:p>
    <w:p w14:paraId="6D9267C6" w14:textId="09F15953" w:rsidR="006B5B27" w:rsidRDefault="006B5B27" w:rsidP="006B5B27">
      <w:r>
        <w:t xml:space="preserve">State: ____________________ Zip: _____________________ County: ________________________ </w:t>
      </w:r>
    </w:p>
    <w:p w14:paraId="41C62BC9" w14:textId="5667499D" w:rsidR="006B5B27" w:rsidRDefault="006B5B27" w:rsidP="006B5B27">
      <w:r>
        <w:t xml:space="preserve">Email: ______________________________________Age on January 1 of </w:t>
      </w:r>
      <w:r w:rsidR="00121A8E">
        <w:t>current</w:t>
      </w:r>
      <w:r>
        <w:t xml:space="preserve"> term year:  ______ </w:t>
      </w:r>
    </w:p>
    <w:p w14:paraId="6A8A8A5F" w14:textId="6E132F0F" w:rsidR="006B5B27" w:rsidRDefault="006B5B27" w:rsidP="006B5B27">
      <w:r>
        <w:t>Years as an IBGC Member: _______________ Years in the Boer Goat Industry: _____________________</w:t>
      </w:r>
    </w:p>
    <w:p w14:paraId="5FEB3BDF" w14:textId="71013C8C" w:rsidR="006B5B27" w:rsidRDefault="006B5B27" w:rsidP="006B5B27"/>
    <w:p w14:paraId="6458B753" w14:textId="77777777" w:rsidR="006B5B27" w:rsidRDefault="006B5B27" w:rsidP="006B5B27">
      <w:r>
        <w:t xml:space="preserve">Please answer the following questions. Use additional space as needed.    </w:t>
      </w:r>
    </w:p>
    <w:p w14:paraId="5E64C04A" w14:textId="577CA87D" w:rsidR="006B5B27" w:rsidRDefault="006B5B27" w:rsidP="006B5B27">
      <w:r>
        <w:t xml:space="preserve">1. Why do you want to be an IBGC Youth Ambassador?  </w:t>
      </w:r>
    </w:p>
    <w:p w14:paraId="3EFC5EE3" w14:textId="18A3BA90" w:rsidR="006B5B27" w:rsidRDefault="006B5B27" w:rsidP="006B5B27">
      <w:r>
        <w:t xml:space="preserve">  </w:t>
      </w:r>
    </w:p>
    <w:p w14:paraId="597380ED" w14:textId="0B361580" w:rsidR="006B5B27" w:rsidRDefault="006B5B27" w:rsidP="006B5B27">
      <w:r>
        <w:t xml:space="preserve">2. How do you plan to give back to the Boer Goat Industry of Indiana through this position?  </w:t>
      </w:r>
    </w:p>
    <w:p w14:paraId="3F25F05F" w14:textId="77777777" w:rsidR="006B5B27" w:rsidRDefault="006B5B27" w:rsidP="006B5B27">
      <w:r>
        <w:t xml:space="preserve"> </w:t>
      </w:r>
    </w:p>
    <w:p w14:paraId="1D23BF6B" w14:textId="162A6DBF" w:rsidR="006B5B27" w:rsidRDefault="006B5B27" w:rsidP="006B5B27">
      <w:r>
        <w:t xml:space="preserve">3. What unique qualities do you possess that make you an excellent candidate for this position?  </w:t>
      </w:r>
    </w:p>
    <w:p w14:paraId="7F73232A" w14:textId="77777777" w:rsidR="006B5B27" w:rsidRDefault="006B5B27" w:rsidP="006B5B27">
      <w:r>
        <w:t xml:space="preserve"> </w:t>
      </w:r>
    </w:p>
    <w:p w14:paraId="7DCAF73F" w14:textId="2A10D8D8" w:rsidR="006B5B27" w:rsidRDefault="006B5B27" w:rsidP="006B5B27">
      <w:r>
        <w:t xml:space="preserve">4. Discuss any volunteer/community service involvement.  </w:t>
      </w:r>
    </w:p>
    <w:p w14:paraId="6E7C3A9F" w14:textId="77777777" w:rsidR="006B5B27" w:rsidRDefault="006B5B27" w:rsidP="006B5B27">
      <w:r>
        <w:t xml:space="preserve"> </w:t>
      </w:r>
    </w:p>
    <w:p w14:paraId="2B6844AB" w14:textId="4D59F176" w:rsidR="006B5B27" w:rsidRDefault="006B5B27" w:rsidP="006B5B27">
      <w:r>
        <w:t xml:space="preserve">5. Discuss your involvement and role in 4-H and/or FFA.  </w:t>
      </w:r>
    </w:p>
    <w:p w14:paraId="5A1F2125" w14:textId="77777777" w:rsidR="006B5B27" w:rsidRDefault="006B5B27" w:rsidP="006B5B27">
      <w:r>
        <w:t xml:space="preserve"> </w:t>
      </w:r>
    </w:p>
    <w:p w14:paraId="0CBF85B9" w14:textId="6DFD9DCE" w:rsidR="006B5B27" w:rsidRDefault="006B5B27" w:rsidP="006B5B27">
      <w:r>
        <w:t xml:space="preserve">6. Discuss your involvement in the Boer Goat Industry, whether it be at the local, state, or National level. </w:t>
      </w:r>
    </w:p>
    <w:p w14:paraId="2A79BEE2" w14:textId="77777777" w:rsidR="006B5B27" w:rsidRDefault="006B5B27" w:rsidP="006B5B27">
      <w:r>
        <w:t xml:space="preserve"> </w:t>
      </w:r>
    </w:p>
    <w:p w14:paraId="656C4C86" w14:textId="35EB7E5E" w:rsidR="006B5B27" w:rsidRDefault="006B5B27" w:rsidP="006B5B27">
      <w:r>
        <w:t xml:space="preserve">7. Please list and explain 3 goals you would have for your year as a Youth Ambassador. (Can be individual or as group) </w:t>
      </w:r>
    </w:p>
    <w:p w14:paraId="06C0AB44" w14:textId="77777777" w:rsidR="006B5B27" w:rsidRDefault="006B5B27" w:rsidP="006B5B27">
      <w:r>
        <w:t xml:space="preserve"> </w:t>
      </w:r>
    </w:p>
    <w:p w14:paraId="28770979" w14:textId="77777777" w:rsidR="006B5B27" w:rsidRDefault="006B5B27" w:rsidP="006B5B27">
      <w:r>
        <w:t xml:space="preserve">8. Please describe your future plans beyond high school.        </w:t>
      </w:r>
    </w:p>
    <w:p w14:paraId="6D0BC0CE" w14:textId="265BB1DE" w:rsidR="006B5B27" w:rsidRDefault="006B5B27" w:rsidP="006B5B27"/>
    <w:p w14:paraId="054EF433" w14:textId="60FE67F4" w:rsidR="006B5B27" w:rsidRDefault="006B5B27" w:rsidP="006B5B27">
      <w:r>
        <w:t xml:space="preserve"> </w:t>
      </w:r>
    </w:p>
    <w:p w14:paraId="0C94A4C4" w14:textId="77777777" w:rsidR="007A5248" w:rsidRDefault="007A5248">
      <w:pPr>
        <w:rPr>
          <w:b/>
        </w:rPr>
      </w:pPr>
      <w:r>
        <w:rPr>
          <w:b/>
        </w:rPr>
        <w:br w:type="page"/>
      </w:r>
    </w:p>
    <w:p w14:paraId="75525EAC" w14:textId="6D05A4EA" w:rsidR="006B5B27" w:rsidRPr="00B30D01" w:rsidRDefault="006B5B27" w:rsidP="00B30D01">
      <w:pPr>
        <w:jc w:val="center"/>
        <w:rPr>
          <w:b/>
        </w:rPr>
      </w:pPr>
      <w:r w:rsidRPr="00B30D01">
        <w:rPr>
          <w:b/>
        </w:rPr>
        <w:lastRenderedPageBreak/>
        <w:t>STATEMENT OF RESPONSIBILITY RELEASE, INFORMATION RELEASE, PHOTO RELEASE AND AUTHORIZATION</w:t>
      </w:r>
    </w:p>
    <w:p w14:paraId="7406F12E" w14:textId="25A11576" w:rsidR="006B5B27" w:rsidRDefault="006B5B27" w:rsidP="00B30D01">
      <w:pPr>
        <w:jc w:val="center"/>
      </w:pPr>
      <w:r>
        <w:t>(Must be completed for each person under the age of 18)</w:t>
      </w:r>
    </w:p>
    <w:p w14:paraId="6BD60472" w14:textId="4CCC9DE6" w:rsidR="006B5B27" w:rsidRDefault="006B5B27" w:rsidP="00121A8E">
      <w:pPr>
        <w:spacing w:line="276" w:lineRule="auto"/>
      </w:pPr>
      <w:r>
        <w:t xml:space="preserve">Whereas, I desire for my child/ward to participate as a Youth Ambassador for the Indiana Boer Goat Classic, I hereby agree to the following:  </w:t>
      </w:r>
    </w:p>
    <w:p w14:paraId="0C7570F8" w14:textId="77777777" w:rsidR="006B5B27" w:rsidRDefault="006B5B27" w:rsidP="00121A8E">
      <w:pPr>
        <w:spacing w:line="276" w:lineRule="auto"/>
      </w:pPr>
      <w:r>
        <w:t xml:space="preserve">1) I assume full legal and financial responsibility for their participation as a Youth Ambassador.  </w:t>
      </w:r>
    </w:p>
    <w:p w14:paraId="55B09EB5" w14:textId="77777777" w:rsidR="00121A8E" w:rsidRDefault="006B5B27" w:rsidP="00121A8E">
      <w:pPr>
        <w:spacing w:line="276" w:lineRule="auto"/>
      </w:pPr>
      <w:r>
        <w:t>2) I grant the Indiana Boer Goat Classic Executive Committee, and repres</w:t>
      </w:r>
      <w:r w:rsidR="00121A8E">
        <w:t>entatives, the authority to act</w:t>
      </w:r>
    </w:p>
    <w:p w14:paraId="6F20E9A4" w14:textId="60130B98" w:rsidR="006B5B27" w:rsidRDefault="006B5B27" w:rsidP="00121A8E">
      <w:pPr>
        <w:spacing w:line="276" w:lineRule="auto"/>
      </w:pPr>
      <w:r>
        <w:t xml:space="preserve">in any attempt to safeguard and preserve his/her health and safety during their participation as a Youth </w:t>
      </w:r>
    </w:p>
    <w:p w14:paraId="5CB01CC1" w14:textId="77777777" w:rsidR="006B5B27" w:rsidRDefault="006B5B27" w:rsidP="00121A8E">
      <w:pPr>
        <w:spacing w:line="276" w:lineRule="auto"/>
      </w:pPr>
      <w:r>
        <w:t xml:space="preserve">Ambassador for the IBGC including authorizing medical treatment and transportation on their/my behalf </w:t>
      </w:r>
    </w:p>
    <w:p w14:paraId="6B4C12C5" w14:textId="77777777" w:rsidR="006B5B27" w:rsidRDefault="006B5B27" w:rsidP="00121A8E">
      <w:pPr>
        <w:spacing w:line="276" w:lineRule="auto"/>
      </w:pPr>
      <w:r>
        <w:t xml:space="preserve">and at my expense. Accident and health insurance are recommended for his/her participation as a Youth </w:t>
      </w:r>
    </w:p>
    <w:p w14:paraId="6078F6AB" w14:textId="77777777" w:rsidR="006B5B27" w:rsidRDefault="006B5B27" w:rsidP="00121A8E">
      <w:pPr>
        <w:spacing w:line="276" w:lineRule="auto"/>
      </w:pPr>
      <w:r>
        <w:t xml:space="preserve">Ambassador. </w:t>
      </w:r>
    </w:p>
    <w:p w14:paraId="1B9BD591" w14:textId="77777777" w:rsidR="006B5B27" w:rsidRDefault="006B5B27" w:rsidP="00121A8E">
      <w:pPr>
        <w:spacing w:line="276" w:lineRule="auto"/>
      </w:pPr>
      <w:r>
        <w:t xml:space="preserve">3) I agree my child/ward must conform to all applicable rules;  </w:t>
      </w:r>
    </w:p>
    <w:p w14:paraId="3F289CEB" w14:textId="60ECED2E" w:rsidR="006B5B27" w:rsidRDefault="006B5B27" w:rsidP="00121A8E">
      <w:pPr>
        <w:spacing w:line="276" w:lineRule="auto"/>
      </w:pPr>
      <w:r>
        <w:t xml:space="preserve">4) I voluntarily indemnify and hold harmless the Indiana Boer Goat Classic, and Executive Committee, and representatives from any and all liability, loss, damages, costs or expenses (including attorney fees) arising out of my child/ward’s participation as a Youth </w:t>
      </w:r>
      <w:r w:rsidR="00B30D01">
        <w:t>Ambassador for</w:t>
      </w:r>
      <w:r>
        <w:t xml:space="preserve"> the Indiana Boer Goat Classic; </w:t>
      </w:r>
    </w:p>
    <w:p w14:paraId="1418ACBB" w14:textId="77777777" w:rsidR="006B5B27" w:rsidRDefault="006B5B27" w:rsidP="00121A8E">
      <w:pPr>
        <w:spacing w:line="276" w:lineRule="auto"/>
      </w:pPr>
      <w:r>
        <w:t xml:space="preserve">5) I understand that the Indiana Boer Goat Classic may take photographs and/or videos of Youth </w:t>
      </w:r>
    </w:p>
    <w:p w14:paraId="11A72EBE" w14:textId="77777777" w:rsidR="006B5B27" w:rsidRDefault="006B5B27" w:rsidP="00121A8E">
      <w:pPr>
        <w:spacing w:line="276" w:lineRule="auto"/>
      </w:pPr>
      <w:r>
        <w:t xml:space="preserve">Ambassadors; I agree the Indiana Boer Goat Classic shall be the owner of and may use such photographs </w:t>
      </w:r>
    </w:p>
    <w:p w14:paraId="55B8FA53" w14:textId="77777777" w:rsidR="006B5B27" w:rsidRDefault="006B5B27" w:rsidP="00121A8E">
      <w:pPr>
        <w:spacing w:line="276" w:lineRule="auto"/>
      </w:pPr>
      <w:r>
        <w:t xml:space="preserve">and/or videos relating to the promotion of the Indiana Boer Goat Classic. I relinquish all rights that I may </w:t>
      </w:r>
    </w:p>
    <w:p w14:paraId="3468310C" w14:textId="77777777" w:rsidR="006B5B27" w:rsidRDefault="006B5B27" w:rsidP="00121A8E">
      <w:pPr>
        <w:spacing w:line="276" w:lineRule="auto"/>
      </w:pPr>
      <w:r>
        <w:t xml:space="preserve">claim relation to the use of said photographs and/or videos;  </w:t>
      </w:r>
    </w:p>
    <w:p w14:paraId="4B32408A" w14:textId="44252E54" w:rsidR="006B5B27" w:rsidRDefault="006B5B27" w:rsidP="00121A8E">
      <w:pPr>
        <w:spacing w:line="276" w:lineRule="auto"/>
      </w:pPr>
      <w:r>
        <w:t xml:space="preserve">6) I also authorize the release of my child/ward’s name, email address and area of representation, for the promotion of the Indiana Boer Goat Classic.   </w:t>
      </w:r>
    </w:p>
    <w:p w14:paraId="616F2DC5" w14:textId="77777777" w:rsidR="007A5248" w:rsidRDefault="007A5248" w:rsidP="00121A8E">
      <w:pPr>
        <w:spacing w:line="276" w:lineRule="auto"/>
      </w:pPr>
    </w:p>
    <w:p w14:paraId="61E2C1C0" w14:textId="77777777" w:rsidR="006B5B27" w:rsidRDefault="006B5B27" w:rsidP="00121A8E">
      <w:pPr>
        <w:spacing w:line="276" w:lineRule="auto"/>
      </w:pPr>
      <w:r>
        <w:t xml:space="preserve">________________________________ ________________________________   ________________ </w:t>
      </w:r>
    </w:p>
    <w:p w14:paraId="532FD7DD" w14:textId="07CBFE95" w:rsidR="006B5B27" w:rsidRDefault="006B5B27" w:rsidP="00121A8E">
      <w:pPr>
        <w:spacing w:line="276" w:lineRule="auto"/>
      </w:pPr>
      <w:r>
        <w:t xml:space="preserve">Parent Name (Please </w:t>
      </w:r>
      <w:r w:rsidR="00B30D01">
        <w:t xml:space="preserve">Print) </w:t>
      </w:r>
      <w:r w:rsidR="00B30D01">
        <w:tab/>
      </w:r>
      <w:r w:rsidR="00B30D01">
        <w:tab/>
      </w:r>
      <w:r w:rsidR="00B30D01">
        <w:tab/>
      </w:r>
      <w:r>
        <w:t xml:space="preserve"> Parent Signature  </w:t>
      </w:r>
      <w:r w:rsidR="00B30D01">
        <w:tab/>
      </w:r>
      <w:r w:rsidR="00B30D01">
        <w:tab/>
      </w:r>
      <w:r w:rsidR="00B30D01">
        <w:tab/>
      </w:r>
      <w:r>
        <w:t xml:space="preserve">  Date </w:t>
      </w:r>
    </w:p>
    <w:p w14:paraId="302986CD" w14:textId="77777777" w:rsidR="007A5248" w:rsidRDefault="007A5248">
      <w:r>
        <w:br w:type="page"/>
      </w:r>
    </w:p>
    <w:p w14:paraId="37E8893D" w14:textId="3D819B24" w:rsidR="00121A8E" w:rsidRDefault="006B5B27" w:rsidP="007A5248">
      <w:pPr>
        <w:spacing w:line="276" w:lineRule="auto"/>
        <w:ind w:firstLine="720"/>
      </w:pPr>
      <w:r>
        <w:lastRenderedPageBreak/>
        <w:t xml:space="preserve">I understand that I am applying to be an Indiana Boer Goat Classic Youth Ambassador for the calendar year.  I certify that I am between the ages of 14-21 on January 1 of my term year and will be a Member of the Indiana Boer Goat Classic. I understand the outlined responsibilities of a Youth Ambassador and agree to complete those responsibilities while maintaining a positive attitude and image.  I understand that violation of these terms can result in my removal from the program.   </w:t>
      </w:r>
    </w:p>
    <w:p w14:paraId="002EA066" w14:textId="77777777" w:rsidR="00121A8E" w:rsidRDefault="00121A8E" w:rsidP="00121A8E">
      <w:pPr>
        <w:spacing w:line="276" w:lineRule="auto"/>
      </w:pPr>
    </w:p>
    <w:p w14:paraId="67F7AB6A" w14:textId="5727DF2B" w:rsidR="006B5B27" w:rsidRDefault="00121A8E" w:rsidP="00121A8E">
      <w:pPr>
        <w:tabs>
          <w:tab w:val="right" w:leader="underscore" w:pos="5040"/>
          <w:tab w:val="left" w:pos="5310"/>
        </w:tabs>
        <w:spacing w:line="276" w:lineRule="auto"/>
      </w:pPr>
      <w:r>
        <w:tab/>
      </w:r>
      <w:r>
        <w:tab/>
      </w:r>
      <w:r w:rsidR="006B5B27">
        <w:t xml:space="preserve">Applicant’s Name (Please Print Clearly) </w:t>
      </w:r>
    </w:p>
    <w:p w14:paraId="4C2BC8B4" w14:textId="5A16CD72" w:rsidR="006B5B27" w:rsidRDefault="006B5B27" w:rsidP="00121A8E">
      <w:pPr>
        <w:spacing w:line="276" w:lineRule="auto"/>
      </w:pPr>
      <w:r>
        <w:t xml:space="preserve">  </w:t>
      </w:r>
    </w:p>
    <w:p w14:paraId="3DF534EE" w14:textId="7AAC4564" w:rsidR="006B5B27" w:rsidRDefault="00121A8E" w:rsidP="00121A8E">
      <w:pPr>
        <w:tabs>
          <w:tab w:val="right" w:leader="underscore" w:pos="5040"/>
          <w:tab w:val="left" w:pos="5310"/>
        </w:tabs>
        <w:spacing w:line="276" w:lineRule="auto"/>
      </w:pPr>
      <w:r>
        <w:tab/>
      </w:r>
      <w:r>
        <w:tab/>
      </w:r>
      <w:r w:rsidR="006B5B27">
        <w:t xml:space="preserve">Applicant’s Signature  </w:t>
      </w:r>
    </w:p>
    <w:p w14:paraId="022D3239" w14:textId="77777777" w:rsidR="00B30D01" w:rsidRDefault="00B30D01" w:rsidP="00121A8E">
      <w:pPr>
        <w:spacing w:line="276" w:lineRule="auto"/>
      </w:pPr>
    </w:p>
    <w:p w14:paraId="02FC5F76" w14:textId="75949122" w:rsidR="006B5B27" w:rsidRDefault="006B5B27" w:rsidP="007A5248">
      <w:pPr>
        <w:spacing w:line="276" w:lineRule="auto"/>
        <w:ind w:firstLine="720"/>
      </w:pPr>
      <w:r>
        <w:t xml:space="preserve">I understand that my child is applying to be an Indiana Boer Goat Association Youth Ambassador.  Participation in the Youth Ambassador program requires additional time commitments and responsibilities and I commit to assisting and supporting my child in completing their duties.  I give the Indiana Boer Goat Classic permission for my child’s name and photograph to be used in IBGC promotional activities and paraphernalia.   </w:t>
      </w:r>
    </w:p>
    <w:p w14:paraId="26E6F2E8" w14:textId="014A8E2F" w:rsidR="006B5B27" w:rsidRDefault="00121A8E" w:rsidP="00121A8E">
      <w:pPr>
        <w:tabs>
          <w:tab w:val="right" w:leader="underscore" w:pos="5040"/>
          <w:tab w:val="left" w:pos="5310"/>
        </w:tabs>
        <w:spacing w:line="276" w:lineRule="auto"/>
      </w:pPr>
      <w:r>
        <w:tab/>
      </w:r>
      <w:r>
        <w:tab/>
      </w:r>
      <w:r w:rsidR="006B5B27">
        <w:t xml:space="preserve">Parent’s Name (Please Print Clearly) </w:t>
      </w:r>
    </w:p>
    <w:p w14:paraId="4E4535C3" w14:textId="37D4712C" w:rsidR="006B5B27" w:rsidRDefault="00121A8E" w:rsidP="00121A8E">
      <w:pPr>
        <w:tabs>
          <w:tab w:val="right" w:leader="underscore" w:pos="5040"/>
          <w:tab w:val="left" w:pos="5310"/>
        </w:tabs>
        <w:spacing w:line="276" w:lineRule="auto"/>
      </w:pPr>
      <w:r>
        <w:br/>
      </w:r>
      <w:r>
        <w:tab/>
      </w:r>
      <w:r>
        <w:tab/>
      </w:r>
      <w:r w:rsidR="006B5B27">
        <w:t xml:space="preserve">Parent Signature  </w:t>
      </w:r>
    </w:p>
    <w:p w14:paraId="502C63DD" w14:textId="77777777" w:rsidR="006B5B27" w:rsidRDefault="006B5B27" w:rsidP="00121A8E">
      <w:pPr>
        <w:spacing w:line="276" w:lineRule="auto"/>
      </w:pPr>
      <w:r>
        <w:t xml:space="preserve"> </w:t>
      </w:r>
    </w:p>
    <w:p w14:paraId="51FFEFF3" w14:textId="14F7C471" w:rsidR="001D377D" w:rsidRDefault="006B5B27" w:rsidP="00121A8E">
      <w:pPr>
        <w:spacing w:line="276" w:lineRule="auto"/>
      </w:pPr>
      <w:r>
        <w:t xml:space="preserve">*Applications are due postmarked on a firm deadline of </w:t>
      </w:r>
      <w:r w:rsidR="00121A8E">
        <w:t>February 18</w:t>
      </w:r>
      <w:r>
        <w:t xml:space="preserve"> to the IBGC Youth Advisor*</w:t>
      </w:r>
    </w:p>
    <w:sectPr w:rsidR="001D377D" w:rsidSect="007A5248">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BE228" w14:textId="77777777" w:rsidR="00986787" w:rsidRDefault="00986787" w:rsidP="006B5B27">
      <w:pPr>
        <w:spacing w:after="0" w:line="240" w:lineRule="auto"/>
      </w:pPr>
      <w:r>
        <w:separator/>
      </w:r>
    </w:p>
  </w:endnote>
  <w:endnote w:type="continuationSeparator" w:id="0">
    <w:p w14:paraId="67041535" w14:textId="77777777" w:rsidR="00986787" w:rsidRDefault="00986787" w:rsidP="006B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 JULIAN">
    <w:altName w:val="Cambria"/>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373BD" w14:textId="77777777" w:rsidR="00986787" w:rsidRDefault="00986787" w:rsidP="006B5B27">
      <w:pPr>
        <w:spacing w:after="0" w:line="240" w:lineRule="auto"/>
      </w:pPr>
      <w:r>
        <w:separator/>
      </w:r>
    </w:p>
  </w:footnote>
  <w:footnote w:type="continuationSeparator" w:id="0">
    <w:p w14:paraId="6E8A295F" w14:textId="77777777" w:rsidR="00986787" w:rsidRDefault="00986787" w:rsidP="006B5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ABAD1" w14:textId="58DE8E4A" w:rsidR="007A5248" w:rsidRPr="007A5248" w:rsidRDefault="007A5248" w:rsidP="007A5248">
    <w:pPr>
      <w:jc w:val="center"/>
      <w:rPr>
        <w:rFonts w:ascii="AR JULIAN" w:hAnsi="AR JULIAN"/>
        <w:sz w:val="36"/>
        <w:szCs w:val="14"/>
      </w:rPr>
    </w:pPr>
    <w:r w:rsidRPr="007A5248">
      <w:rPr>
        <w:rFonts w:ascii="AR JULIAN" w:hAnsi="AR JULIAN"/>
        <w:sz w:val="36"/>
        <w:szCs w:val="14"/>
      </w:rPr>
      <w:t>Indiana Boer Goat Classic Youth Ambassador Application</w:t>
    </w:r>
  </w:p>
  <w:p w14:paraId="0323B0C6" w14:textId="77777777" w:rsidR="006B5B27" w:rsidRDefault="006B5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70A3" w14:textId="77777777" w:rsidR="007A5248" w:rsidRPr="006B5B27" w:rsidRDefault="007A5248" w:rsidP="007A5248">
    <w:pPr>
      <w:jc w:val="center"/>
      <w:rPr>
        <w:rFonts w:ascii="AR JULIAN" w:hAnsi="AR JULIAN"/>
        <w:sz w:val="44"/>
      </w:rPr>
    </w:pPr>
    <w:r w:rsidRPr="006B5B27">
      <w:rPr>
        <w:rFonts w:ascii="AR JULIAN" w:hAnsi="AR JULIAN"/>
        <w:sz w:val="44"/>
      </w:rPr>
      <w:t xml:space="preserve">Indiana Boer Goat Classic </w:t>
    </w:r>
  </w:p>
  <w:p w14:paraId="1B71DDE1" w14:textId="77777777" w:rsidR="007A5248" w:rsidRPr="006B5B27" w:rsidRDefault="007A5248" w:rsidP="007A5248">
    <w:pPr>
      <w:jc w:val="center"/>
      <w:rPr>
        <w:rFonts w:ascii="AR JULIAN" w:hAnsi="AR JULIAN"/>
        <w:sz w:val="44"/>
      </w:rPr>
    </w:pPr>
    <w:r w:rsidRPr="006B5B27">
      <w:rPr>
        <w:rFonts w:ascii="AR JULIAN" w:hAnsi="AR JULIAN"/>
        <w:sz w:val="44"/>
      </w:rPr>
      <w:t>Youth Ambassador Application</w:t>
    </w:r>
  </w:p>
  <w:p w14:paraId="7A59D135" w14:textId="069355CF" w:rsidR="007A5248" w:rsidRPr="006B5B27" w:rsidRDefault="004E0546" w:rsidP="007A5248">
    <w:pPr>
      <w:jc w:val="center"/>
      <w:rPr>
        <w:sz w:val="24"/>
      </w:rPr>
    </w:pPr>
    <w:hyperlink r:id="rId1" w:history="1">
      <w:r w:rsidRPr="00451143">
        <w:rPr>
          <w:rStyle w:val="Hyperlink"/>
        </w:rPr>
        <w:t>www.indianaboergoatclassic.org</w:t>
      </w:r>
    </w:hyperlink>
    <w:r>
      <w:t xml:space="preserve"> </w:t>
    </w:r>
  </w:p>
  <w:p w14:paraId="4467F73D" w14:textId="77777777" w:rsidR="00121A8E" w:rsidRDefault="00121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B54BE"/>
    <w:multiLevelType w:val="hybridMultilevel"/>
    <w:tmpl w:val="AE12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27"/>
    <w:rsid w:val="00121A8E"/>
    <w:rsid w:val="001819B7"/>
    <w:rsid w:val="001D377D"/>
    <w:rsid w:val="004E0546"/>
    <w:rsid w:val="00522CEE"/>
    <w:rsid w:val="0054534D"/>
    <w:rsid w:val="006B5B27"/>
    <w:rsid w:val="007A5248"/>
    <w:rsid w:val="00986787"/>
    <w:rsid w:val="00A44C4F"/>
    <w:rsid w:val="00B30D01"/>
    <w:rsid w:val="00D97FDA"/>
    <w:rsid w:val="00FB4C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5A8F5"/>
  <w15:chartTrackingRefBased/>
  <w15:docId w15:val="{76983C9A-D5C9-494A-AEB4-B1385A1F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B27"/>
  </w:style>
  <w:style w:type="paragraph" w:styleId="Footer">
    <w:name w:val="footer"/>
    <w:basedOn w:val="Normal"/>
    <w:link w:val="FooterChar"/>
    <w:uiPriority w:val="99"/>
    <w:unhideWhenUsed/>
    <w:rsid w:val="006B5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B27"/>
  </w:style>
  <w:style w:type="character" w:styleId="Hyperlink">
    <w:name w:val="Hyperlink"/>
    <w:basedOn w:val="DefaultParagraphFont"/>
    <w:uiPriority w:val="99"/>
    <w:unhideWhenUsed/>
    <w:rsid w:val="006B5B27"/>
    <w:rPr>
      <w:color w:val="0563C1" w:themeColor="hyperlink"/>
      <w:u w:val="single"/>
    </w:rPr>
  </w:style>
  <w:style w:type="character" w:styleId="UnresolvedMention">
    <w:name w:val="Unresolved Mention"/>
    <w:basedOn w:val="DefaultParagraphFont"/>
    <w:uiPriority w:val="99"/>
    <w:semiHidden/>
    <w:unhideWhenUsed/>
    <w:rsid w:val="006B5B27"/>
    <w:rPr>
      <w:color w:val="605E5C"/>
      <w:shd w:val="clear" w:color="auto" w:fill="E1DFDD"/>
    </w:rPr>
  </w:style>
  <w:style w:type="paragraph" w:styleId="ListParagraph">
    <w:name w:val="List Paragraph"/>
    <w:basedOn w:val="Normal"/>
    <w:uiPriority w:val="34"/>
    <w:qFormat/>
    <w:rsid w:val="006B5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ndyjhor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indianaboergoatclass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Lash</dc:creator>
  <cp:keywords/>
  <dc:description/>
  <cp:lastModifiedBy>Mandy Horn</cp:lastModifiedBy>
  <cp:revision>4</cp:revision>
  <dcterms:created xsi:type="dcterms:W3CDTF">2022-01-19T15:38:00Z</dcterms:created>
  <dcterms:modified xsi:type="dcterms:W3CDTF">2022-01-21T14:12:00Z</dcterms:modified>
</cp:coreProperties>
</file>